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18793F">
        <w:rPr>
          <w:rFonts w:ascii="Arial Narrow" w:eastAsia="MS UI Gothic" w:hAnsi="Arial Narrow" w:cs="Calibri"/>
          <w:b/>
        </w:rPr>
        <w:t>45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 w:rsidRPr="0086709E">
        <w:rPr>
          <w:rFonts w:ascii="Arial Narrow" w:eastAsia="MS UI Gothic" w:hAnsi="Arial Narrow" w:cs="Calibri"/>
          <w:b/>
        </w:rPr>
        <w:t>Dispensa Eletrônica</w:t>
      </w:r>
      <w:proofErr w:type="gramEnd"/>
      <w:r w:rsidRPr="0086709E">
        <w:rPr>
          <w:rFonts w:ascii="Arial Narrow" w:eastAsia="MS UI Gothic" w:hAnsi="Arial Narrow" w:cs="Calibri"/>
          <w:b/>
        </w:rPr>
        <w:t xml:space="preserve"> nº </w:t>
      </w:r>
      <w:r w:rsidR="0018793F">
        <w:rPr>
          <w:rFonts w:ascii="Arial Narrow" w:eastAsia="MS UI Gothic" w:hAnsi="Arial Narrow" w:cs="Calibri"/>
          <w:b/>
        </w:rPr>
        <w:t>13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Pr="0086709E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E2633" w:rsidRPr="00DF56EC" w:rsidTr="00FE2633">
        <w:tc>
          <w:tcPr>
            <w:tcW w:w="704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proofErr w:type="spellStart"/>
            <w:r w:rsidRPr="00DF56EC">
              <w:rPr>
                <w:rFonts w:ascii="Arial Narrow" w:eastAsia="MS UI Gothic" w:hAnsi="Arial Narrow" w:cs="Calibri"/>
                <w:b/>
              </w:rPr>
              <w:t>Cód</w:t>
            </w:r>
            <w:proofErr w:type="spellEnd"/>
          </w:p>
        </w:tc>
        <w:tc>
          <w:tcPr>
            <w:tcW w:w="6946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DF56EC">
              <w:rPr>
                <w:rFonts w:ascii="Arial Narrow" w:eastAsia="MS UI Gothic" w:hAnsi="Arial Narrow" w:cs="Calibri"/>
                <w:b/>
              </w:rPr>
              <w:t>Descrição</w:t>
            </w:r>
          </w:p>
        </w:tc>
        <w:tc>
          <w:tcPr>
            <w:tcW w:w="1978" w:type="dxa"/>
          </w:tcPr>
          <w:p w:rsidR="00FE2633" w:rsidRPr="00DF56EC" w:rsidRDefault="00FE2633" w:rsidP="00DF56EC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DF56EC">
              <w:rPr>
                <w:rFonts w:ascii="Arial Narrow" w:eastAsia="MS UI Gothic" w:hAnsi="Arial Narrow" w:cs="Calibri"/>
                <w:b/>
              </w:rPr>
              <w:t>Valor</w:t>
            </w:r>
          </w:p>
        </w:tc>
      </w:tr>
      <w:tr w:rsidR="00FE2633" w:rsidTr="00FE2633">
        <w:tc>
          <w:tcPr>
            <w:tcW w:w="704" w:type="dxa"/>
          </w:tcPr>
          <w:p w:rsidR="00DF56EC" w:rsidRDefault="00DF56EC" w:rsidP="00DF56EC">
            <w:pPr>
              <w:jc w:val="center"/>
              <w:rPr>
                <w:rFonts w:ascii="Arial Narrow" w:eastAsia="MS UI Gothic" w:hAnsi="Arial Narrow" w:cs="Calibri"/>
              </w:rPr>
            </w:pPr>
          </w:p>
          <w:p w:rsidR="00DF56EC" w:rsidRDefault="00DF56EC" w:rsidP="00DF56EC">
            <w:pPr>
              <w:jc w:val="center"/>
              <w:rPr>
                <w:rFonts w:ascii="Arial Narrow" w:eastAsia="MS UI Gothic" w:hAnsi="Arial Narrow" w:cs="Calibri"/>
              </w:rPr>
            </w:pPr>
          </w:p>
          <w:p w:rsidR="00FE2633" w:rsidRDefault="00FE2633" w:rsidP="00DF56EC">
            <w:pPr>
              <w:jc w:val="center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01</w:t>
            </w:r>
          </w:p>
        </w:tc>
        <w:tc>
          <w:tcPr>
            <w:tcW w:w="6946" w:type="dxa"/>
          </w:tcPr>
          <w:p w:rsidR="00FE2633" w:rsidRDefault="00FE2633" w:rsidP="00DF56EC">
            <w:pPr>
              <w:jc w:val="both"/>
              <w:rPr>
                <w:rFonts w:ascii="Arial Narrow" w:eastAsia="MS UI Gothic" w:hAnsi="Arial Narrow" w:cs="Calibri"/>
              </w:rPr>
            </w:pPr>
            <w:r>
              <w:rPr>
                <w:rFonts w:ascii="Arial Narrow" w:hAnsi="Arial Narrow"/>
              </w:rPr>
              <w:t xml:space="preserve">Serviços de instalação de sistemas de prevenção e combate a incêndio, com fornecimento de materiais, no prédio da Escola Municipal “Rizzieri Poletti’ no Munícipio de Cândido Rodrigues/SP, de acordo com o Anexo I – Termo de Referência, Projeto Técnico </w:t>
            </w:r>
            <w:r w:rsidR="00DF56EC">
              <w:rPr>
                <w:rFonts w:ascii="Arial Narrow" w:hAnsi="Arial Narrow"/>
              </w:rPr>
              <w:t>e Memorial Descritivo que integram o processo de dispensa de licitação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1978" w:type="dxa"/>
          </w:tcPr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DF56EC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FE2633" w:rsidRDefault="00DF56EC" w:rsidP="003D6C84">
            <w:pPr>
              <w:jc w:val="both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R$ __________</w:t>
            </w:r>
          </w:p>
        </w:tc>
      </w:tr>
    </w:tbl>
    <w:p w:rsidR="0098409B" w:rsidRDefault="0098409B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98409B" w:rsidRDefault="0098409B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F81ACE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330" w:rsidRDefault="002E6330">
      <w:r>
        <w:separator/>
      </w:r>
    </w:p>
  </w:endnote>
  <w:endnote w:type="continuationSeparator" w:id="0">
    <w:p w:rsidR="002E6330" w:rsidRDefault="002E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18793F" w:rsidRPr="0018793F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18793F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330" w:rsidRDefault="002E6330">
      <w:r>
        <w:separator/>
      </w:r>
    </w:p>
  </w:footnote>
  <w:footnote w:type="continuationSeparator" w:id="0">
    <w:p w:rsidR="002E6330" w:rsidRDefault="002E6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2E6330"/>
  <w:p w:rsidR="00EC6319" w:rsidRDefault="002E6330"/>
  <w:p w:rsidR="00EC6319" w:rsidRDefault="002E6330"/>
  <w:p w:rsidR="00EC6319" w:rsidRDefault="002E6330"/>
  <w:p w:rsidR="00EC6319" w:rsidRDefault="002E633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8793F"/>
    <w:rsid w:val="001F1593"/>
    <w:rsid w:val="00243494"/>
    <w:rsid w:val="002644F5"/>
    <w:rsid w:val="002E0484"/>
    <w:rsid w:val="002E5E01"/>
    <w:rsid w:val="002E6330"/>
    <w:rsid w:val="003A752E"/>
    <w:rsid w:val="003D6C84"/>
    <w:rsid w:val="00545B72"/>
    <w:rsid w:val="005F5EAA"/>
    <w:rsid w:val="00664527"/>
    <w:rsid w:val="006730BB"/>
    <w:rsid w:val="006C1FC5"/>
    <w:rsid w:val="007F52CF"/>
    <w:rsid w:val="00835BED"/>
    <w:rsid w:val="0086709E"/>
    <w:rsid w:val="009663F5"/>
    <w:rsid w:val="0098409B"/>
    <w:rsid w:val="009E1D2F"/>
    <w:rsid w:val="00A23A31"/>
    <w:rsid w:val="00A25A6A"/>
    <w:rsid w:val="00AC1FDF"/>
    <w:rsid w:val="00AC6A43"/>
    <w:rsid w:val="00AD2845"/>
    <w:rsid w:val="00B34002"/>
    <w:rsid w:val="00B9622B"/>
    <w:rsid w:val="00BF29F9"/>
    <w:rsid w:val="00D1436A"/>
    <w:rsid w:val="00D708F8"/>
    <w:rsid w:val="00D7775B"/>
    <w:rsid w:val="00DB3530"/>
    <w:rsid w:val="00DF1589"/>
    <w:rsid w:val="00DF56EC"/>
    <w:rsid w:val="00EC208A"/>
    <w:rsid w:val="00F81ACE"/>
    <w:rsid w:val="00FB68F6"/>
    <w:rsid w:val="00FE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876A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28</cp:revision>
  <cp:lastPrinted>2025-08-21T16:55:00Z</cp:lastPrinted>
  <dcterms:created xsi:type="dcterms:W3CDTF">2023-10-17T17:14:00Z</dcterms:created>
  <dcterms:modified xsi:type="dcterms:W3CDTF">2025-08-21T16:55:00Z</dcterms:modified>
</cp:coreProperties>
</file>